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F0EFB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об итогах проверки муниципальной контрольной работы по</w:t>
      </w:r>
    </w:p>
    <w:p w14:paraId="11CE7A5E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русскому языку в 11 (12)-х классах ОУ Павловского района (29.11.2018 г.)</w:t>
      </w:r>
    </w:p>
    <w:p w14:paraId="3939310E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21BB5CF" w14:textId="77777777" w:rsidR="00965135" w:rsidRDefault="00965135" w:rsidP="0096513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«10» декабря 2018 г.</w:t>
      </w:r>
    </w:p>
    <w:p w14:paraId="5C1AAA3A" w14:textId="77777777" w:rsidR="00965135" w:rsidRDefault="00965135" w:rsidP="00965135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6015FB8" w14:textId="77777777" w:rsidR="00965135" w:rsidRDefault="00965135" w:rsidP="00965135">
      <w:pPr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приказу управления образованиемот 29.10.2018 года № 943 «О проведении оценки качества подготовки обучающихся общеобразовательных организаций муниципального образования Павловский район в 2018-2019 учебном году» 29 ноября 2018 года проведена муниципальная контрольная работа по </w:t>
      </w:r>
      <w:bookmarkStart w:id="0" w:name="OLE_LINK3"/>
      <w:bookmarkStart w:id="1" w:name="OLE_LINK2"/>
      <w:r>
        <w:rPr>
          <w:rFonts w:ascii="Times New Roman" w:hAnsi="Times New Roman"/>
          <w:sz w:val="28"/>
          <w:szCs w:val="28"/>
        </w:rPr>
        <w:t xml:space="preserve">русскому языкув </w:t>
      </w:r>
      <w:bookmarkEnd w:id="0"/>
      <w:bookmarkEnd w:id="1"/>
      <w:r>
        <w:rPr>
          <w:rFonts w:ascii="Times New Roman" w:hAnsi="Times New Roman"/>
          <w:sz w:val="28"/>
          <w:szCs w:val="28"/>
        </w:rPr>
        <w:t>11(12)-х классах Павловского района</w:t>
      </w:r>
      <w:r>
        <w:rPr>
          <w:sz w:val="28"/>
          <w:szCs w:val="28"/>
        </w:rPr>
        <w:t xml:space="preserve">. </w:t>
      </w:r>
    </w:p>
    <w:p w14:paraId="7DC1D7DA" w14:textId="77777777" w:rsidR="00965135" w:rsidRDefault="00965135" w:rsidP="009651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color w:val="FF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Из 315 учащихся11(12)-х классов работу выполняли 246 человек, что составляет 78,1%.</w:t>
      </w:r>
    </w:p>
    <w:p w14:paraId="1082C760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sz w:val="28"/>
          <w:szCs w:val="28"/>
        </w:rPr>
        <w:t>Средний уровень обученности учащихся по району составляет 77,6% (выше районного уровня обученность в СОШ №1, 2, 3, 4, 6, 8, 10, 11</w:t>
      </w:r>
    </w:p>
    <w:p w14:paraId="0427670D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16, 17).</w:t>
      </w:r>
    </w:p>
    <w:p w14:paraId="76A90189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sz w:val="28"/>
          <w:szCs w:val="28"/>
        </w:rPr>
        <w:t>Средний уровень качества знаний по району составляет 27,6% (выше районного уровня качество знаний в СОШ №1, 3, 4, 10, 11).</w:t>
      </w:r>
    </w:p>
    <w:p w14:paraId="4CACDE3A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sz w:val="28"/>
          <w:szCs w:val="28"/>
        </w:rPr>
        <w:t>Средний балл в районе составил 11,23 (</w:t>
      </w:r>
      <w:r>
        <w:rPr>
          <w:b/>
          <w:sz w:val="28"/>
          <w:szCs w:val="28"/>
          <w:lang w:val="en-US"/>
        </w:rPr>
        <w:t>max</w:t>
      </w:r>
      <w:r>
        <w:rPr>
          <w:b/>
          <w:sz w:val="28"/>
          <w:szCs w:val="28"/>
        </w:rPr>
        <w:t xml:space="preserve"> 18) (выше районного уровня результаты среднего балла в СОШ №1, 3, 4, 9, 10, 11, 14, 16).      </w:t>
      </w:r>
    </w:p>
    <w:p w14:paraId="1ED641D8" w14:textId="77777777" w:rsidR="00965135" w:rsidRDefault="00965135" w:rsidP="0096513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11(12)-х классов предлагалось 6 вариантов контрольной работы. Муниципальная контрольная работа состояла из 17 заданий с кратким ответом и рассчитана была на 45 минут. </w:t>
      </w:r>
    </w:p>
    <w:p w14:paraId="1CA8CF17" w14:textId="77777777" w:rsidR="00965135" w:rsidRDefault="00965135" w:rsidP="00965135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Нормы выставления оценок представлены в таблице:</w:t>
      </w:r>
    </w:p>
    <w:p w14:paraId="131D741C" w14:textId="77777777" w:rsidR="00965135" w:rsidRDefault="00965135" w:rsidP="0096513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666"/>
      </w:tblGrid>
      <w:tr w:rsidR="00965135" w14:paraId="49544D8C" w14:textId="77777777" w:rsidTr="00965135">
        <w:trPr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C05F9" w14:textId="77777777" w:rsidR="00965135" w:rsidRDefault="00965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E1D50" w14:textId="77777777" w:rsidR="00965135" w:rsidRDefault="00965135">
            <w:pPr>
              <w:pStyle w:val="Default"/>
              <w:jc w:val="center"/>
            </w:pPr>
            <w:r>
              <w:t>0 - 9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769A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CA1C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72A07" w14:textId="77777777" w:rsidR="00965135" w:rsidRDefault="009651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65135" w14:paraId="095F2956" w14:textId="77777777" w:rsidTr="00965135">
        <w:trPr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FC934" w14:textId="77777777" w:rsidR="00965135" w:rsidRDefault="00965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A576" w14:textId="77777777" w:rsidR="00965135" w:rsidRDefault="009651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663FA" w14:textId="77777777" w:rsidR="00965135" w:rsidRDefault="009651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64BEF" w14:textId="77777777" w:rsidR="00965135" w:rsidRDefault="009651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BC8B2" w14:textId="77777777" w:rsidR="00965135" w:rsidRDefault="009651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14:paraId="22C18576" w14:textId="77777777" w:rsidR="00965135" w:rsidRDefault="00965135" w:rsidP="00965135">
      <w:pPr>
        <w:spacing w:line="12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29C2B3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результатов МКР по школам</w:t>
      </w:r>
    </w:p>
    <w:p w14:paraId="5E1F4E21" w14:textId="77777777" w:rsidR="00965135" w:rsidRDefault="00965135" w:rsidP="00965135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1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12"/>
        <w:gridCol w:w="696"/>
        <w:gridCol w:w="653"/>
        <w:gridCol w:w="636"/>
        <w:gridCol w:w="653"/>
        <w:gridCol w:w="636"/>
        <w:gridCol w:w="653"/>
        <w:gridCol w:w="636"/>
        <w:gridCol w:w="653"/>
        <w:gridCol w:w="636"/>
        <w:gridCol w:w="1523"/>
        <w:gridCol w:w="1098"/>
        <w:gridCol w:w="1111"/>
      </w:tblGrid>
      <w:tr w:rsidR="00965135" w14:paraId="49A6C3BA" w14:textId="77777777" w:rsidTr="00965135">
        <w:trPr>
          <w:jc w:val="center"/>
        </w:trPr>
        <w:tc>
          <w:tcPr>
            <w:tcW w:w="6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20A0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195C2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14:paraId="229B023A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273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1413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096A7" w14:textId="77777777" w:rsidR="00965135" w:rsidRDefault="0096513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14:paraId="0340682D" w14:textId="77777777" w:rsidR="00965135" w:rsidRDefault="0096513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обученности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94237" w14:textId="77777777" w:rsidR="00965135" w:rsidRDefault="0096513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16D9" w14:textId="77777777" w:rsidR="00965135" w:rsidRDefault="0096513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  <w:p w14:paraId="56DF254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135" w14:paraId="1D186D7D" w14:textId="77777777" w:rsidTr="00965135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F9EB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8E51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A756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7EC6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6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22E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BAD7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B8FBE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451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6424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135" w14:paraId="3611E328" w14:textId="77777777" w:rsidTr="00965135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D1EE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6D96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0518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4E94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65A4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3326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2ACD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D3F6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6D61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12C7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3BCD4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FE48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0301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135" w14:paraId="49F43B26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45896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7514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E20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C896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FCEA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7597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F4B8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116B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2404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9BC8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2C98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B3B1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51A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65135" w14:paraId="798D1DC4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E0595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90AB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8D7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8C66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1266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C13D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1FCB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7E73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D3B4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83C5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4AF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ED9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D2C6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11,19</w:t>
            </w:r>
          </w:p>
        </w:tc>
      </w:tr>
      <w:tr w:rsidR="00965135" w14:paraId="45B9BE71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BEACE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BAB6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AEAE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2760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61FB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A919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0CC1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24D9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7A5B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E6EF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31CB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2954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52F7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13,24</w:t>
            </w:r>
          </w:p>
        </w:tc>
      </w:tr>
      <w:tr w:rsidR="00965135" w14:paraId="48267AC6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BDE54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CF7D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D875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F06D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5D2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2E00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A58D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F358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64F5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DC24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1D35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56C0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DFD9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12,88</w:t>
            </w:r>
          </w:p>
        </w:tc>
      </w:tr>
      <w:tr w:rsidR="00965135" w14:paraId="16965243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0CD82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8A3F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6BC8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B6EA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177F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4945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C151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0F4E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F556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CE97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5AD9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20DA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3245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965135" w14:paraId="1C6639BE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E8558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E52D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DD69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DD3F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A842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C8D9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568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861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5E78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0620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DE95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E2C1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E34A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10,31</w:t>
            </w:r>
          </w:p>
        </w:tc>
      </w:tr>
      <w:tr w:rsidR="00965135" w14:paraId="3448AFA6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1F06A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0C36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66A9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4FB7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F52A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BAE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B6C8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0787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A19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5B2F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04FE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23E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8D82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8,64</w:t>
            </w:r>
          </w:p>
        </w:tc>
      </w:tr>
      <w:tr w:rsidR="00965135" w14:paraId="2AE61974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75396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E8AF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7028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896C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C86A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063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92E2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C03D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BB34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AA8B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6D46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FA3D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992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10,91</w:t>
            </w:r>
          </w:p>
        </w:tc>
      </w:tr>
      <w:tr w:rsidR="00965135" w14:paraId="71359135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3807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149E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35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694F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42B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3398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2ED5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6E9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080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0A91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3FDE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1186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2272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965135" w14:paraId="3D290619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905F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F589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5742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63FA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4E60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A484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3B78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50A9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50EF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AE83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BC72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3BAC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0F9B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965135" w14:paraId="3C2A9A72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BC964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9F92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79E8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AD4E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66C9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1ED4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644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BED6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0758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A348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D1EF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ABFD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F64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965135" w14:paraId="04FBA866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3D81D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69C0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DEF3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0313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C989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7C1A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C54C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CD93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5F00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6A06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4510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6646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7510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9,17</w:t>
            </w:r>
          </w:p>
        </w:tc>
      </w:tr>
      <w:tr w:rsidR="00965135" w14:paraId="0CD5185B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80F66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38B5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49A1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81AE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CF2B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79A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BF33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EB47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DFC4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4929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8F11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6D73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AAE7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8,0</w:t>
            </w:r>
          </w:p>
        </w:tc>
      </w:tr>
      <w:tr w:rsidR="00965135" w14:paraId="3D28B783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402D8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E039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D948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6ACA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A0DF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7406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FABA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A056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D4BE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5CBD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8BDC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6807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B668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12,25</w:t>
            </w:r>
          </w:p>
        </w:tc>
      </w:tr>
      <w:tr w:rsidR="00965135" w14:paraId="22B92F00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4E319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90CF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4877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276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EB34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1730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B10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E7A2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47F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2BD1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D574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A078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06E0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</w:tr>
      <w:tr w:rsidR="00965135" w14:paraId="13123D29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CD889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BD45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D607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A6B0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8D56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0369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B656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EB1E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BEAA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696B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08FD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C2A1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68FA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11,33</w:t>
            </w:r>
          </w:p>
        </w:tc>
      </w:tr>
      <w:tr w:rsidR="00965135" w14:paraId="30620618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0FD8D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BD1C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BAB0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D801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8BE7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EA9B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212A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2281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A017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7ABD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74C7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E2FE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784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965135" w14:paraId="1B65A49A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8E33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C1F4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D8F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454B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2CF1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0752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C6A4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54C2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8514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2406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D405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A987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8941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5,92</w:t>
            </w:r>
          </w:p>
        </w:tc>
      </w:tr>
      <w:tr w:rsidR="00965135" w14:paraId="1FE8FD4C" w14:textId="77777777" w:rsidTr="00965135">
        <w:trPr>
          <w:jc w:val="center"/>
        </w:trPr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8598D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03324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6B967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38FA4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22,4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A5DA5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75F55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0F1EF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E1E30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23,6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8F266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82086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49D0D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77,6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FCFA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27,6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AC30A" w14:textId="77777777" w:rsidR="00965135" w:rsidRDefault="00965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11,23</w:t>
            </w:r>
          </w:p>
        </w:tc>
      </w:tr>
    </w:tbl>
    <w:p w14:paraId="484A1BF5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1F6D8E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школы:</w:t>
      </w:r>
    </w:p>
    <w:p w14:paraId="76BABB79" w14:textId="77777777" w:rsidR="00965135" w:rsidRDefault="00965135" w:rsidP="00965135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965135" w14:paraId="3016AAA6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6F775" w14:textId="77777777" w:rsidR="00965135" w:rsidRDefault="0096513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02FE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B6AA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03B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965135" w14:paraId="58D8B341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D5EFE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23B6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E6F88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99152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965135" w14:paraId="2922E2BB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B4DC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41326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F474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DA07E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Долгая О.К., Руденко Н.Д.</w:t>
            </w:r>
          </w:p>
        </w:tc>
      </w:tr>
      <w:tr w:rsidR="00965135" w14:paraId="0B91659E" w14:textId="77777777" w:rsidTr="00965135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0FB6C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A2FC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6F0E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5B0EE" w14:textId="77777777" w:rsidR="00965135" w:rsidRDefault="0096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Щербакова С.Н.</w:t>
            </w:r>
          </w:p>
        </w:tc>
      </w:tr>
      <w:tr w:rsidR="00965135" w14:paraId="0F77F2A1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418FE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FA3C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A415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A583C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Макаренко А.А.</w:t>
            </w:r>
          </w:p>
        </w:tc>
      </w:tr>
    </w:tbl>
    <w:p w14:paraId="07A3D5A5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47D589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школы:</w:t>
      </w:r>
    </w:p>
    <w:p w14:paraId="65D7C441" w14:textId="77777777" w:rsidR="00965135" w:rsidRDefault="00965135" w:rsidP="00965135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965135" w14:paraId="33D76F5F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E980" w14:textId="77777777" w:rsidR="00965135" w:rsidRDefault="0096513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9EF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0CD1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9762C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965135" w14:paraId="3B72AABD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84CE0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248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7883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24D0D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Безух В.Д.</w:t>
            </w:r>
          </w:p>
        </w:tc>
      </w:tr>
      <w:tr w:rsidR="00965135" w14:paraId="48910AD0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CE54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4E61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B6ED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5B2A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965135" w14:paraId="787C5E7B" w14:textId="77777777" w:rsidTr="00965135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89C0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5FFC0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1288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C1988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965135" w14:paraId="03055321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17A0F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4888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5D51E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DBD55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965135" w14:paraId="0481D82F" w14:textId="77777777" w:rsidTr="00965135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2C62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94DC5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499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83910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Новицкая В.Н.</w:t>
            </w:r>
          </w:p>
        </w:tc>
      </w:tr>
    </w:tbl>
    <w:p w14:paraId="044F2D7D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90C08A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p w14:paraId="08376DD0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965135" w14:paraId="7FFF6DA2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8BD2" w14:textId="77777777" w:rsidR="00965135" w:rsidRDefault="0096513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CC72A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61D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4195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C6E48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965135" w14:paraId="7BA89572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DE9E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1D9F7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BD4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16A38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4B1E0" w14:textId="77777777" w:rsidR="00965135" w:rsidRDefault="0096513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965135" w14:paraId="5534FC8E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A23A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DDF1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D2E5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74D2C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83FD1" w14:textId="77777777" w:rsidR="00965135" w:rsidRDefault="00965135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Щербакова С.Н.</w:t>
            </w:r>
          </w:p>
        </w:tc>
      </w:tr>
      <w:tr w:rsidR="00965135" w14:paraId="27BAF443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9C64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95556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B844F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F89CA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5E1FA" w14:textId="77777777" w:rsidR="00965135" w:rsidRDefault="0096513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965135" w14:paraId="50833976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969E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0D2A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D532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429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31D2D" w14:textId="77777777" w:rsidR="00965135" w:rsidRDefault="0096513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965135" w14:paraId="57CB77FA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0563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8102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FE33C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D4A71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D9C22" w14:textId="77777777" w:rsidR="00965135" w:rsidRDefault="0096513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</w:tbl>
    <w:p w14:paraId="33C6916E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C5FA1B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классы:</w:t>
      </w:r>
    </w:p>
    <w:p w14:paraId="3D18D326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965135" w14:paraId="5C715024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91D83" w14:textId="77777777" w:rsidR="00965135" w:rsidRDefault="0096513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E1A15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B7C4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AC7A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9CC5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965135" w14:paraId="1D5FFD2A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C5EC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DC3A1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6B336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5E02E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61C14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Безух В.Д.</w:t>
            </w:r>
          </w:p>
        </w:tc>
      </w:tr>
      <w:tr w:rsidR="00965135" w14:paraId="1F55BB4B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FFC3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AA5A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237A3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D29C7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88EA8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965135" w14:paraId="6814F587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EF44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D2A71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2202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8F9D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5C6B5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965135" w14:paraId="3114C2D2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C2BD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A8AE1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EC749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046D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69953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965135" w14:paraId="6789D4D8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2B89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FA16B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03A5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A3B54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2A968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Новицкая В.Н.</w:t>
            </w:r>
          </w:p>
        </w:tc>
      </w:tr>
      <w:tr w:rsidR="00965135" w14:paraId="4F29A647" w14:textId="77777777" w:rsidTr="0096513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7490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A1E62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C8B5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963AF" w14:textId="77777777" w:rsidR="00965135" w:rsidRDefault="009651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238CC" w14:textId="77777777" w:rsidR="00965135" w:rsidRDefault="009651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14:paraId="0BDCC62A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AB00F7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Учащиеся, получившие оценку «2»</w:t>
      </w:r>
    </w:p>
    <w:p w14:paraId="4E50D70D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"/>
        <w:gridCol w:w="1838"/>
        <w:gridCol w:w="1240"/>
        <w:gridCol w:w="1499"/>
        <w:gridCol w:w="1702"/>
        <w:gridCol w:w="2172"/>
      </w:tblGrid>
      <w:tr w:rsidR="00965135" w14:paraId="580934D5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6E6F7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75205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</w:t>
            </w:r>
          </w:p>
          <w:p w14:paraId="63425DCF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учащегося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5BFCB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B904F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BFE11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Наличие в группе риска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EA412" w14:textId="77777777" w:rsidR="00965135" w:rsidRDefault="009651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965135" w14:paraId="12B3AEE4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CB79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C822F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Пронин С.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2CF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A305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E583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A4C0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965135" w14:paraId="554559D8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92E7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7F8E0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Бережная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36FF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AE7E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EE027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A3F9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965135" w14:paraId="124550B1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487D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C0AD0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Матюха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7A0E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3D75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0B43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1B6F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965135" w14:paraId="1899A20A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54EC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CC04E" w14:textId="77777777" w:rsidR="00965135" w:rsidRDefault="00965135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Панова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A1BC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9221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D074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CD02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965135" w14:paraId="4C3DEEB1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A0C8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EBDE1" w14:textId="77777777" w:rsidR="00965135" w:rsidRDefault="00965135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Путинцев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734B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EDB8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88B9A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090C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965135" w14:paraId="37A57A4A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AC71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42EBE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Гуреев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21F3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3717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5CEAF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6D63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965135" w14:paraId="6AD933D8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12F1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866C3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Лелюх Н.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B25C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4FC1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7CC0E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C1CC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965135" w14:paraId="05CA1609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6C3B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FA3E3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Раскопов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F3C3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5000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F4A1D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B034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965135" w14:paraId="2A16EAE5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1D2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8333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Черкашин Ю.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2C0F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0BB3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AE267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C76D1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965135" w14:paraId="629D2A2A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E2B2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A80D1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Лядова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C78E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687B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0420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0FCC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965135" w14:paraId="599E8441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773F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96583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Яценко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819B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EA9F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B3C9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B70E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965135" w14:paraId="639A9FEE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4883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B1860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Белина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E5A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11C2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1A78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5026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Руденко Н.Д.</w:t>
            </w:r>
          </w:p>
        </w:tc>
      </w:tr>
      <w:tr w:rsidR="00965135" w14:paraId="589D3E07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65E3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9BF12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Сусь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3F3D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FA62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EE7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A7CAA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Руденко Н.Д.</w:t>
            </w:r>
          </w:p>
        </w:tc>
      </w:tr>
      <w:tr w:rsidR="00965135" w14:paraId="4D7504D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187B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F7E18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Галушко Е.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5550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BE68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89679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18556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965135" w14:paraId="12F003DC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87D3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83BD1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Гребенюк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B611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7C67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5506B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AF18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965135" w14:paraId="6C7E9C1E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0DD8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F25EA" w14:textId="77777777" w:rsidR="00965135" w:rsidRDefault="009651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Васильев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396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C20F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998D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17191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2E8F0C96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81FF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E098A" w14:textId="77777777" w:rsidR="00965135" w:rsidRDefault="009651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Захарченко Н.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0B45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288A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23B5A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BB1C1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50DE70B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2974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369BF" w14:textId="77777777" w:rsidR="00965135" w:rsidRDefault="009651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Котовец Я.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C992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718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79FF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814A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380501DC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7E37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E4025" w14:textId="77777777" w:rsidR="00965135" w:rsidRDefault="009651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Масалыкин Е.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FA53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1B86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CDCE0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26EE5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5A145B0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5376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A51A4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Тенецкая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ACC6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084B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0B055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981C6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44487F7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5DE8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7EFD0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Шмелёв Н.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7CC9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F8D8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52605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06D9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965135" w14:paraId="64E49F2F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FA52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F41E7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Бочко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FFD0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9F12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F3D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E31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965135" w14:paraId="60A2D4B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AB2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1281F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Хотеев М.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EEE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5CBE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BB79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7D9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965135" w14:paraId="577AAE93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8354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167E5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Чигодеева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B9A6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E3B1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3EC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F9597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965135" w14:paraId="168DD9C9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82CD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C51F3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Николаев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0B31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25A3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B8496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A4676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193612D6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8C15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43B2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Овчаренко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7C30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2BD2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0B0C1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9BF8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68F2A5EC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D5F5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EED36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Сёмин Е.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F065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2E34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663C1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D9CBC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3C567CD0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42F7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DD52D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Сороколетов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7FD3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AB12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9F9A9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B847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353A0E6C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F036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1E646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Тарлев П.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E83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774B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A2C9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5D5D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1530C892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8133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6C202" w14:textId="77777777" w:rsidR="00965135" w:rsidRDefault="0096513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Фёдорова Я.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D9F1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C2EE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165E9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F6274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965135" w14:paraId="60D096F6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B470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D384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Муратова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26D3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66A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279FE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EEBF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Фрулева Е.Д.</w:t>
            </w:r>
          </w:p>
        </w:tc>
      </w:tr>
      <w:tr w:rsidR="00965135" w14:paraId="5FDE7332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C48F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E1C9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Костюкевич Н.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AA79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D632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22B6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7226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965135" w14:paraId="1DCFAD3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6397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6ED62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Селина Е.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DA52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5161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C68A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7F71C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965135" w14:paraId="781B79FE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5BC4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3BAD6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Дегтяренко М.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3B0E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6963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D7F0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F9247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Колос И.В.</w:t>
            </w:r>
          </w:p>
        </w:tc>
      </w:tr>
      <w:tr w:rsidR="00965135" w14:paraId="1F810799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3FB0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35CF7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Ильенко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26CD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71AF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ACC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D1EB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Колос И.В.</w:t>
            </w:r>
          </w:p>
        </w:tc>
      </w:tr>
      <w:tr w:rsidR="00965135" w14:paraId="5FC5E1E6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D4CF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F6447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Черкашин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7029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B812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55E6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43F1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Колос И.В.</w:t>
            </w:r>
          </w:p>
        </w:tc>
      </w:tr>
      <w:tr w:rsidR="00965135" w14:paraId="76B7801B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80E6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D0A5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Шерстюк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36B2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36B9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2B22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97482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Колос И.В.</w:t>
            </w:r>
          </w:p>
        </w:tc>
      </w:tr>
      <w:tr w:rsidR="00965135" w14:paraId="0D3BB0F2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A86B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E09F2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Мартынова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0541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5F12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080D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B89A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965135" w14:paraId="2D37BA16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FE41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E3EB2" w14:textId="77777777" w:rsidR="00965135" w:rsidRDefault="00965135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Спичак Я.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7DB3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117A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6F1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71CC6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965135" w14:paraId="3AA98808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AB5E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07B6A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B62F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0157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536F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BC5A2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965135" w14:paraId="3325CEAE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46CE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1C2A4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Дудунова Я.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4CB5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8D60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821E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8DCA7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965135" w14:paraId="49ECA8D7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6C52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17C7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Азизова К.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AE00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F88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B55A5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1656C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965135" w14:paraId="1C31F1A7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61A5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C89F0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Совтус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A75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5E5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4101C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B009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965135" w14:paraId="481F17E8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05D0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D8259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Лаптев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E820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028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3EEA6" w14:textId="77777777" w:rsidR="00965135" w:rsidRDefault="0096513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74F04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965135" w14:paraId="44AE9CB1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4F5B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491C1" w14:textId="77777777" w:rsidR="00965135" w:rsidRDefault="009651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Горбачев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86C3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C17F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FB84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E81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965135" w14:paraId="34B00D6F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E0B5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4F42D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Бутко Я.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81C6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705F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BDCE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7129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0CEC27ED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01D2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C875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Загорулько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FEFD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0D48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665E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62D4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0B85C3C1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587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2648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Короткова Е.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7A20D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0B51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05AE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BE2BA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592DCF09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36FD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9C2A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Лесовой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1EA4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525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609A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C8741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7968B679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C610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29AA3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Шумейко 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3444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FCC5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FBA78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14749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20C98215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D430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071B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Романенко Н.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7C9C7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4D60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2830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8C8B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125ACBBC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0126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FE5A5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Берец 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9C32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FC12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29C50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6F1E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1E97BF52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6AC1C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58C94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Бутко Э.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F04D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AC9A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637F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E296B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5D291205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37146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D6505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Солдатенко В.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93B72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A5AF5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03AF9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357B8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965135" w14:paraId="54447B08" w14:textId="77777777" w:rsidTr="00965135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5447A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BD0F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Медведев К.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1BFE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B66B1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F7E9F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99060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14:paraId="6230B8AC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29855D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Средний процент выполнения заданий представленв таблице:</w:t>
      </w:r>
    </w:p>
    <w:p w14:paraId="0DEE0353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2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8"/>
        <w:gridCol w:w="535"/>
        <w:gridCol w:w="534"/>
        <w:gridCol w:w="534"/>
        <w:gridCol w:w="428"/>
        <w:gridCol w:w="428"/>
        <w:gridCol w:w="428"/>
        <w:gridCol w:w="428"/>
        <w:gridCol w:w="428"/>
        <w:gridCol w:w="428"/>
        <w:gridCol w:w="534"/>
        <w:gridCol w:w="534"/>
        <w:gridCol w:w="534"/>
        <w:gridCol w:w="534"/>
        <w:gridCol w:w="534"/>
        <w:gridCol w:w="534"/>
        <w:gridCol w:w="534"/>
        <w:gridCol w:w="428"/>
      </w:tblGrid>
      <w:tr w:rsidR="00965135" w14:paraId="143DCA0A" w14:textId="77777777" w:rsidTr="00965135">
        <w:trPr>
          <w:jc w:val="center"/>
        </w:trPr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2460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ОО</w:t>
            </w:r>
          </w:p>
        </w:tc>
        <w:tc>
          <w:tcPr>
            <w:tcW w:w="723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5078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выполнения заданий</w:t>
            </w:r>
          </w:p>
        </w:tc>
      </w:tr>
      <w:tr w:rsidR="00965135" w14:paraId="5AD8595C" w14:textId="77777777" w:rsidTr="00965135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CA3DF" w14:textId="77777777" w:rsidR="00965135" w:rsidRDefault="00965135">
            <w:pPr>
              <w:rPr>
                <w:rFonts w:ascii="Times New Roman" w:hAnsi="Times New Roman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76B5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EC85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7BD1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E0A4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C0C8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8366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C358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F1D8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CA82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B870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9085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1CCC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A63C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1E56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AE88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494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023C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65135" w14:paraId="413EAE8E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90BB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4526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97C0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8E1A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4AE5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0F2B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BDF1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A97B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B85A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30B4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532D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CEA1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CD80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91C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D8E8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2C2D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88E9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3E9D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65135" w14:paraId="41C54F73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B421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2872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6C79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4CEF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3C58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D749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E35F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8592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04D7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9699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55E5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FF85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6A37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A6DF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A679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5D0A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319C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078C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965135" w14:paraId="43A25DF2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5C65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7EAF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D4E3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E309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B6C9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2E01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B7B0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C20A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E51D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723A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EFF5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60E9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9641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1553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E114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A319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CD19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2152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965135" w14:paraId="523AF8B1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AF28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6977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E283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AB53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66E3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E59F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F47B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F9E5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A151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7267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C3FD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8D41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D8C2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5F86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6A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77EC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7ECB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1007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965135" w14:paraId="5511EEF4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391F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822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1296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ECA6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7DE2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19CD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A997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DDD9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9E92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16EB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1CA5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B126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4A1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F297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5C7E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248A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8F0F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0776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965135" w14:paraId="37952F54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F17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22F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C81A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5D40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08E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56EA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2475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6E20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A7DF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F288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2749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EE15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80B2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04EE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0B4B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8E9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A273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615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965135" w14:paraId="02401892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574E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244B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098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34D1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234A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B438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9C5B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1ED9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5A9D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1054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457C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81ED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33A9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F76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EA22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072F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62BD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BC77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65135" w14:paraId="1C2C16A7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419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F888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4C78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874B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374E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9115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A483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210A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5648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E970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5281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08D1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94A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DEC4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EA50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CF43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1300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6A5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965135" w14:paraId="26B81532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DC63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A9CC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E365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8A27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CB14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9BDA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E30E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6B0F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08DA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8601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C4E2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F976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0CEF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FE31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8E17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F98A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1395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2327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65135" w14:paraId="64431328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D79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866B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9506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F262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8C8F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1A6A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3647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1A5C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1DC3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A462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14E8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DA7F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2A22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374B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1029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E508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F87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F307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</w:tr>
      <w:tr w:rsidR="00965135" w14:paraId="3B65203B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2D2C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CEFB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4133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234D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12B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4E50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207C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D11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1D52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917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92B1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72B0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AC0A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D8BF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FD06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16C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807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E740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965135" w14:paraId="589E524D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2576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0717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EF5D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B329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0CF1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6093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C44B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41F9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46F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83A6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5AF5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3F38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3070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1176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B499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3263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D9ED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4556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965135" w14:paraId="19D2E3BC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2FA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A330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36C7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475B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56DD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2871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5AF4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352D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D3C6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D81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5066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36B6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CC51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18EF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69FD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F4D4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489F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D953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965135" w14:paraId="2E27D4C4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5AF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9B45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9063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28D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AED0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3551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36A3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F395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7ABA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FFDF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F4C8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8397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1D40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570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1A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44EE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320A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947E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965135" w14:paraId="78AD061D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A1C0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0F9B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82FBA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BDB6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8FF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B4A7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3EA3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B13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7938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6D8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1316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045C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2DB6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904D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CA6D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A73E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D5C4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F73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65135" w14:paraId="29BF6652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0754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0109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A3F7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259F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2B52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D1B4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D02E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659E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2B22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867F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94F9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0EA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E132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2734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1AA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514F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1674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4B13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965135" w14:paraId="5ACDC92C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51B6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8059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A87C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6EF8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FBD8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783F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F82D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B243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9D921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B9DD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2BBD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DCBB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C77A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64104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91503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7F6C5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2C5E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DE1D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65135" w14:paraId="7E7ABF64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B958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В(С)ОШ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D94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136B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CD8DC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8233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D11F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7D22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6FC30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59062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0DC5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2B0AE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0D556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4FAB7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1A58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66FF9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5A4F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F3AAD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ADE9B" w14:textId="77777777" w:rsidR="00965135" w:rsidRDefault="009651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965135" w14:paraId="3CB497F7" w14:textId="77777777" w:rsidTr="00965135">
        <w:trPr>
          <w:jc w:val="center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4C6C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9B70F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07C89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6758C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87DA3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A0C4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C7524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6BC2D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DB283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60CDB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7F48E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DB640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5A275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6458F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75DBD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3C685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3B243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A74ED" w14:textId="77777777" w:rsidR="00965135" w:rsidRDefault="0096513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</w:tr>
    </w:tbl>
    <w:p w14:paraId="7736BFD6" w14:textId="77777777" w:rsidR="00965135" w:rsidRDefault="00965135" w:rsidP="00965135">
      <w:pPr>
        <w:jc w:val="both"/>
        <w:rPr>
          <w:rFonts w:ascii="Times New Roman" w:hAnsi="Times New Roman"/>
          <w:sz w:val="28"/>
          <w:szCs w:val="28"/>
        </w:rPr>
      </w:pPr>
    </w:p>
    <w:p w14:paraId="0A6A5E2B" w14:textId="77777777" w:rsidR="00965135" w:rsidRDefault="00965135" w:rsidP="0096513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685"/>
        <w:gridCol w:w="1134"/>
        <w:gridCol w:w="1559"/>
        <w:gridCol w:w="2835"/>
      </w:tblGrid>
      <w:tr w:rsidR="00965135" w14:paraId="2239DACA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AB60FA" w14:textId="77777777" w:rsidR="00965135" w:rsidRDefault="0096513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B429FE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4BBC093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1D7B64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14:paraId="2B7954DB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8B927D4" w14:textId="77777777" w:rsidR="00965135" w:rsidRDefault="00965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965135" w14:paraId="0292518B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8B4B01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C9341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E112B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C9758E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539B99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3, 5, 7, 8, 12, 13, 15, В(С)ОШ</w:t>
            </w:r>
          </w:p>
        </w:tc>
      </w:tr>
      <w:tr w:rsidR="00965135" w14:paraId="4C27B665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4EF9FE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D95D7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Лексические нормы (употребление слова в соответствии с точным лексическим значением)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FE3870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6C1026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586B70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3, 6, 7, 9, 11, 12, 13, 14, 15, 16, В(С)ОШ</w:t>
            </w:r>
          </w:p>
        </w:tc>
      </w:tr>
      <w:tr w:rsidR="00965135" w14:paraId="3C3B8D40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8D2579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E3523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Лексические нормы (исправление лексических ошибок)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D52DB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746BDD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EE839A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1, 3, 4, 5, 6, 8, 12, 13, 15, 16, В(С)ОШ</w:t>
            </w:r>
          </w:p>
        </w:tc>
      </w:tr>
      <w:tr w:rsidR="00965135" w14:paraId="661C2154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A6B614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A3F15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Морфологические нормы (образование форм слова)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56E427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1F7A67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4BB0784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3, 4, 5, 7, 12, 13, 16, 17, В(С)ОШ</w:t>
            </w:r>
          </w:p>
        </w:tc>
      </w:tr>
      <w:tr w:rsidR="00965135" w14:paraId="1216953F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378435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D7C64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корней</w:t>
            </w:r>
          </w:p>
          <w:p w14:paraId="0CDEC0F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89E043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14CA8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5AABCB7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3, 6, 7, 8, 10, 13, 14, В(С)ОШ</w:t>
            </w:r>
          </w:p>
        </w:tc>
      </w:tr>
      <w:tr w:rsidR="00965135" w14:paraId="0754D423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68406C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C1AF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  <w:p w14:paraId="45245F1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F61910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D05D44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3AD3846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2, 5, 6, 7, 9, 12, 13, 14, 16, В(С)ОШ</w:t>
            </w:r>
          </w:p>
        </w:tc>
      </w:tr>
      <w:tr w:rsidR="00965135" w14:paraId="483A8220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5AFC1C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869D4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различных частей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C4BB3B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3A129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1E779DB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2, 3, 6, 7, 8, 9, 10, 12, 13, 14, 15, 17,  В(С)ОШ</w:t>
            </w:r>
          </w:p>
        </w:tc>
      </w:tr>
      <w:tr w:rsidR="00965135" w14:paraId="3C1E53CE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9EEEFA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42AF2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4457BA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8A66AE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35FC53B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4, 5, 6, 7, 8, 10, 12, 13, 14,  В(С)ОШ</w:t>
            </w:r>
          </w:p>
        </w:tc>
      </w:tr>
      <w:tr w:rsidR="00965135" w14:paraId="0EA2C069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81EAE9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1DEE1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НЕ, НИ с разными частями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044F04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C3C07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3BB9728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5, 6, 8, 10, 11, 12, 13, 15, 16, 17,  В(С)ОШ</w:t>
            </w:r>
          </w:p>
        </w:tc>
      </w:tr>
      <w:tr w:rsidR="00965135" w14:paraId="57E95766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BC3EAF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BD7E71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Слитное, раздельное, дефисное написание слов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4A877BD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E065A77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C941AD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3, 7, 8, 10, 11, 12, 13, 16, В(С)ОШ</w:t>
            </w:r>
          </w:p>
        </w:tc>
      </w:tr>
      <w:tr w:rsidR="00965135" w14:paraId="13C1AB1B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CABDD2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E0EBF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-Н-, -НН- в разных частях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0CA4CC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BF088D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5BFA249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2, 3, 5, 10, 13, 15, 16,  В(С)ОШ</w:t>
            </w:r>
          </w:p>
        </w:tc>
      </w:tr>
      <w:tr w:rsidR="00965135" w14:paraId="6A1BEF15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CDE375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9BBF46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ССП и простом предложении с однородными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0583A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98390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2D03F5E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2, 3, 5, 6, 7, 10, 11, 13, 16, В(С)ОШ</w:t>
            </w:r>
          </w:p>
        </w:tc>
      </w:tr>
      <w:tr w:rsidR="00965135" w14:paraId="28CEACE0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AFF516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5A1B8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обособленными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DE7E9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EAAD59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AD21725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3, 5, 6, 7, 8, 9, 13, 15,  В(С)ОШ</w:t>
            </w:r>
          </w:p>
        </w:tc>
      </w:tr>
      <w:tr w:rsidR="00965135" w14:paraId="3B60383B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CADD53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998BB9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при словах и конструкциях, грамматически не связанных с членами предложения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92187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C25CE8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37326E5" w14:textId="77777777" w:rsidR="00965135" w:rsidRDefault="00965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2, 5, 6, 7, 10, 12, 13, 15,</w:t>
            </w:r>
          </w:p>
          <w:p w14:paraId="63A7E745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 xml:space="preserve"> 17, В(С)ОШ</w:t>
            </w:r>
          </w:p>
        </w:tc>
      </w:tr>
      <w:tr w:rsidR="00965135" w14:paraId="59353BBD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9F411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518B4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СПП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C173DA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865075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1EC95F5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5A4C7E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>1, 3, 4, 7, 8, 9, 13, 15, В(С)ОШ</w:t>
            </w:r>
          </w:p>
        </w:tc>
      </w:tr>
      <w:tr w:rsidR="00965135" w14:paraId="7FA1ED1E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1A3D0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660D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Знаки препинания в СП с разными видами связи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2D0E3E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880B9B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322428" w14:textId="77777777" w:rsidR="00965135" w:rsidRDefault="00965135">
            <w:r>
              <w:rPr>
                <w:rFonts w:ascii="Times New Roman" w:hAnsi="Times New Roman"/>
                <w:sz w:val="24"/>
                <w:szCs w:val="24"/>
              </w:rPr>
              <w:t xml:space="preserve"> 2, 3, 5, 6, 8, 9, 10, 12, 15, 17, В(С)ОШ</w:t>
            </w:r>
          </w:p>
        </w:tc>
      </w:tr>
      <w:tr w:rsidR="00965135" w14:paraId="13CAD1AF" w14:textId="77777777" w:rsidTr="00965135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1288E5" w14:textId="77777777" w:rsidR="00965135" w:rsidRDefault="0096513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A695F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Пунктуационный анализ текста</w:t>
            </w:r>
          </w:p>
          <w:p w14:paraId="3C49337C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F4901F3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EDCA252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4BCB80" w14:textId="77777777" w:rsidR="00965135" w:rsidRDefault="00965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3, 5, 6, 7, 9, 12, 15, 16, , В(С)ОШ</w:t>
            </w:r>
          </w:p>
        </w:tc>
      </w:tr>
    </w:tbl>
    <w:p w14:paraId="66DAD46E" w14:textId="77777777" w:rsidR="00965135" w:rsidRDefault="00965135" w:rsidP="009651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74146017" w14:textId="77777777" w:rsidR="00965135" w:rsidRDefault="00965135" w:rsidP="009651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Согласно данным, приведенным в таблицах,  при выполнении учащимися 11 (12)-х классов муниципальной контрольной работы наблюдаются пробелы при </w:t>
      </w:r>
      <w:r>
        <w:rPr>
          <w:rFonts w:ascii="Times New Roman" w:hAnsi="Times New Roman"/>
          <w:sz w:val="28"/>
          <w:szCs w:val="28"/>
        </w:rPr>
        <w:t>правописании корней, приставок, суффиксов различных частей речи, личных окончаний глаголов и суффиксов причастий, постановке знаков препинания  при словах и конструкциях, грамматически не связанных с членами предложения,  при пунктуационном анализе текста.</w:t>
      </w:r>
    </w:p>
    <w:p w14:paraId="4CB75448" w14:textId="77777777" w:rsidR="00965135" w:rsidRDefault="00965135" w:rsidP="00965135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14:paraId="302926CC" w14:textId="77777777" w:rsidR="00965135" w:rsidRDefault="00965135" w:rsidP="0096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Рекомендации:</w:t>
      </w:r>
    </w:p>
    <w:p w14:paraId="35C23561" w14:textId="77777777" w:rsidR="00965135" w:rsidRDefault="00965135" w:rsidP="00965135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школ:</w:t>
      </w:r>
    </w:p>
    <w:p w14:paraId="768698D6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 Поощрить учителей СОШ №1, 3,4, 10, 11, добившихся результатов обученности, качества знаний и среднего балла учащихся выше среднего уровня по району.</w:t>
      </w:r>
    </w:p>
    <w:p w14:paraId="24A23857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Взять под контроль работу педагогов СОШ № 12, 13, 15, 16, 17, В(С)ОШ в классах с низким качеством знаний по результатам диагностической работы.</w:t>
      </w:r>
    </w:p>
    <w:p w14:paraId="7E5818F9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1.3. Организовать выполнение МКР учащимися, пропустившими урок, </w:t>
      </w:r>
      <w:r>
        <w:rPr>
          <w:rFonts w:ascii="Times New Roman" w:hAnsi="Times New Roman"/>
          <w:sz w:val="28"/>
          <w:szCs w:val="28"/>
          <w:lang w:eastAsia="ru-RU"/>
        </w:rPr>
        <w:t>в рамках внутришкольного промежуточного контроля до 15.12.2018 года.</w:t>
      </w:r>
    </w:p>
    <w:p w14:paraId="14C31194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 Ознакомить родителей с результатами МКР до 15.12.2018 года.</w:t>
      </w:r>
    </w:p>
    <w:p w14:paraId="1A861DD4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Учителям русского языка:</w:t>
      </w:r>
    </w:p>
    <w:p w14:paraId="2633174C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Проанализировать результаты МКР на заседании ШМО до 15.01.2019 года.</w:t>
      </w:r>
    </w:p>
    <w:p w14:paraId="11118AD1" w14:textId="77777777" w:rsidR="00965135" w:rsidRDefault="00965135" w:rsidP="0096513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Организовать проведение индивидуальной работы со слабоуспевающими учащимися по ликвидации пробелов в знаниях на основе проведенной диагностики (постоянно). </w:t>
      </w:r>
    </w:p>
    <w:p w14:paraId="69071CFC" w14:textId="77777777" w:rsidR="00965135" w:rsidRDefault="00965135" w:rsidP="0096513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Продолжить работу по формированию языковедческой компетенции учащихся на основе работы с тестами в форме и по материалам ЕГЭ (постоянно).</w:t>
      </w:r>
    </w:p>
    <w:p w14:paraId="50EFDE11" w14:textId="77777777" w:rsidR="00965135" w:rsidRDefault="00965135" w:rsidP="0096513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Уделить больше внимания повторению орфографии, синтаксиса и пунктуации на основе работы с текстом (постоянно). </w:t>
      </w:r>
    </w:p>
    <w:p w14:paraId="1D2708F2" w14:textId="77777777" w:rsidR="00965135" w:rsidRDefault="00965135" w:rsidP="00965135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D8EEC6D" w14:textId="77777777" w:rsidR="00965135" w:rsidRDefault="00965135" w:rsidP="0096513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6F10FA7F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Методист МКУО РИМЦ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Л.М. Горгуль</w:t>
      </w:r>
      <w:r>
        <w:rPr>
          <w:sz w:val="28"/>
          <w:szCs w:val="28"/>
        </w:rPr>
        <w:tab/>
      </w:r>
    </w:p>
    <w:p w14:paraId="7966BF5D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sz w:val="16"/>
          <w:szCs w:val="16"/>
        </w:rPr>
      </w:pPr>
    </w:p>
    <w:p w14:paraId="75C83BE8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14:paraId="1DAF2D7E" w14:textId="77777777" w:rsidR="00965135" w:rsidRDefault="00965135" w:rsidP="00965135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Директор РИМЦ                                                                                О.Р. Мазаева</w:t>
      </w:r>
    </w:p>
    <w:p w14:paraId="02F4EEE8" w14:textId="77777777" w:rsidR="00BC4D02" w:rsidRDefault="00BC4D02">
      <w:bookmarkStart w:id="2" w:name="_GoBack"/>
      <w:bookmarkEnd w:id="2"/>
    </w:p>
    <w:sectPr w:rsidR="00BC4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4B"/>
    <w:rsid w:val="007D3E4B"/>
    <w:rsid w:val="00965135"/>
    <w:rsid w:val="00BC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E7F25-4BF3-4BCE-A587-5D6686E1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513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65135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65135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513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96513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0">
    <w:name w:val="msonormal"/>
    <w:basedOn w:val="a"/>
    <w:rsid w:val="009651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51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13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5135"/>
    <w:pPr>
      <w:ind w:left="720"/>
      <w:contextualSpacing/>
    </w:pPr>
  </w:style>
  <w:style w:type="paragraph" w:customStyle="1" w:styleId="msonormalbullet2gif">
    <w:name w:val="msonormalbullet2.gif"/>
    <w:basedOn w:val="a"/>
    <w:rsid w:val="009651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9651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651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39"/>
    <w:rsid w:val="009651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8406</Characters>
  <Application>Microsoft Office Word</Application>
  <DocSecurity>0</DocSecurity>
  <Lines>70</Lines>
  <Paragraphs>19</Paragraphs>
  <ScaleCrop>false</ScaleCrop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2018-12-17T11:42:00Z</dcterms:created>
  <dcterms:modified xsi:type="dcterms:W3CDTF">2018-12-17T11:42:00Z</dcterms:modified>
</cp:coreProperties>
</file>